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820E9E" w:rsidR="00855B4C" w:rsidRPr="005A23D5" w:rsidRDefault="008A245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C83C8A" w:rsidR="00855B4C" w:rsidRPr="005A23D5" w:rsidRDefault="008A24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73477D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A245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BFA9D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A24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A24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7E24C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A245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A245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19F387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A245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A245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98265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A245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A24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62182A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A245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205E2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A245A">
        <w:rPr>
          <w:rFonts w:ascii="Trebuchet MS" w:hAnsi="Trebuchet MS" w:cs="Arial"/>
          <w:b w:val="0"/>
          <w:szCs w:val="22"/>
        </w:rPr>
        <w:t>CIRCUITO LA CEJA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A245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FF38F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A24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8D35CDC" w:rsidR="003B33B3" w:rsidRDefault="00E3751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9E1CCB" wp14:editId="6723021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13F7B" w14:textId="77777777" w:rsidR="008A245A" w:rsidRDefault="008A24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BEBF0" w14:textId="77777777" w:rsidR="008A245A" w:rsidRDefault="008A24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2EEE8" w14:textId="77777777" w:rsidR="008A245A" w:rsidRDefault="008A24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C3371" w14:textId="77777777" w:rsidR="008A245A" w:rsidRDefault="008A24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46F8" w14:textId="77777777" w:rsidR="008A245A" w:rsidRDefault="008A24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A245A"/>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37513"/>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